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8C869" w14:textId="70B53D2D" w:rsidR="00F23AA5" w:rsidRDefault="3AFEA655" w:rsidP="023A64AC">
      <w:pPr>
        <w:jc w:val="center"/>
        <w:rPr>
          <w:rFonts w:ascii="Cambria" w:eastAsia="Cambria" w:hAnsi="Cambria" w:cs="Cambria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23A64AC">
        <w:rPr>
          <w:rFonts w:ascii="Cambria" w:eastAsia="Cambria" w:hAnsi="Cambria" w:cs="Cambria"/>
          <w:b/>
          <w:bCs/>
          <w:color w:val="000000" w:themeColor="text1"/>
          <w:sz w:val="32"/>
          <w:szCs w:val="32"/>
        </w:rPr>
        <w:t>3</w:t>
      </w:r>
      <w:r w:rsidRPr="023A64AC">
        <w:rPr>
          <w:rFonts w:ascii="Cambria" w:eastAsia="Cambria" w:hAnsi="Cambria" w:cs="Cambria"/>
          <w:b/>
          <w:bCs/>
          <w:color w:val="000000" w:themeColor="text1"/>
          <w:sz w:val="32"/>
          <w:szCs w:val="32"/>
          <w:vertAlign w:val="superscript"/>
        </w:rPr>
        <w:t>rd</w:t>
      </w:r>
      <w:r w:rsidR="2A1344CA" w:rsidRPr="023A64AC">
        <w:rPr>
          <w:rFonts w:ascii="Cambria" w:eastAsia="Cambria" w:hAnsi="Cambria" w:cs="Cambria"/>
          <w:b/>
          <w:bCs/>
          <w:color w:val="000000" w:themeColor="text1"/>
          <w:sz w:val="32"/>
          <w:szCs w:val="32"/>
        </w:rPr>
        <w:t xml:space="preserve"> </w:t>
      </w:r>
      <w:r w:rsidR="7DFE9CF1" w:rsidRPr="023A64AC">
        <w:rPr>
          <w:rFonts w:ascii="Cambria" w:eastAsia="Cambria" w:hAnsi="Cambria" w:cs="Cambria"/>
          <w:b/>
          <w:bCs/>
          <w:color w:val="000000" w:themeColor="text1"/>
          <w:sz w:val="32"/>
          <w:szCs w:val="32"/>
        </w:rPr>
        <w:t>Grade 2023-2024 Supply List</w:t>
      </w:r>
    </w:p>
    <w:p w14:paraId="5007701A" w14:textId="2AA2F2B3" w:rsidR="00F23AA5" w:rsidRDefault="2A1344CA" w:rsidP="023A64AC">
      <w:p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023A64A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     </w:t>
      </w:r>
      <w:r w:rsidR="3AFEA655" w:rsidRPr="023A64A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</w:t>
      </w:r>
      <w:r w:rsidRPr="023A64AC">
        <w:rPr>
          <w:rFonts w:ascii="Cambria" w:eastAsia="Cambria" w:hAnsi="Cambria" w:cs="Cambria"/>
          <w:color w:val="000000" w:themeColor="text1"/>
          <w:sz w:val="28"/>
          <w:szCs w:val="28"/>
        </w:rPr>
        <w:t>Welcome to 3</w:t>
      </w:r>
      <w:r w:rsidRPr="023A64AC">
        <w:rPr>
          <w:rFonts w:ascii="Cambria" w:eastAsia="Cambria" w:hAnsi="Cambria" w:cs="Cambria"/>
          <w:color w:val="000000" w:themeColor="text1"/>
          <w:sz w:val="28"/>
          <w:szCs w:val="28"/>
          <w:vertAlign w:val="superscript"/>
        </w:rPr>
        <w:t>rd</w:t>
      </w:r>
      <w:r w:rsidRPr="023A64A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Grade! We look forward to working with you to ensure a successful 2023-2024 school year. The following is a list of school supplie</w:t>
      </w:r>
      <w:r w:rsidR="1128B567" w:rsidRPr="023A64AC">
        <w:rPr>
          <w:rFonts w:ascii="Cambria" w:eastAsia="Cambria" w:hAnsi="Cambria" w:cs="Cambria"/>
          <w:color w:val="000000" w:themeColor="text1"/>
          <w:sz w:val="28"/>
          <w:szCs w:val="28"/>
        </w:rPr>
        <w:t>s</w:t>
      </w:r>
      <w:r w:rsidRPr="023A64A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your child will need.  </w:t>
      </w:r>
      <w:r w:rsidRPr="023A64AC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 xml:space="preserve">Please label </w:t>
      </w:r>
      <w:r w:rsidR="7379EC89" w:rsidRPr="023A64AC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>everything</w:t>
      </w:r>
      <w:r w:rsidRPr="023A64AC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 xml:space="preserve"> with your child’s name.</w:t>
      </w:r>
    </w:p>
    <w:p w14:paraId="2968C469" w14:textId="1BE3C42E" w:rsidR="00F23AA5" w:rsidRDefault="1DAED58F" w:rsidP="7B254B60">
      <w:pPr>
        <w:pStyle w:val="ListParagraph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7B254B60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5 marble </w:t>
      </w:r>
      <w:r w:rsidRPr="7B254B60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 xml:space="preserve">wide ruled </w:t>
      </w:r>
      <w:r w:rsidRPr="7B254B60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notebooks </w:t>
      </w:r>
      <w:r w:rsidRPr="7B254B60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>(NO SPIRALS/NO College ruled)</w:t>
      </w:r>
    </w:p>
    <w:p w14:paraId="78B481DC" w14:textId="427B8CC8" w:rsidR="00F23AA5" w:rsidRDefault="1DAED58F" w:rsidP="7B254B60">
      <w:pPr>
        <w:pStyle w:val="ListParagraph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7B254B60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5 PLASTIC pocket folders </w:t>
      </w:r>
    </w:p>
    <w:p w14:paraId="4B2E19F4" w14:textId="090C2171" w:rsidR="00F23AA5" w:rsidRDefault="33549187" w:rsidP="023A64AC">
      <w:pPr>
        <w:pStyle w:val="ListParagraph"/>
        <w:numPr>
          <w:ilvl w:val="0"/>
          <w:numId w:val="18"/>
        </w:num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023A64A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ELA: 1 yellow folder </w:t>
      </w:r>
    </w:p>
    <w:p w14:paraId="7BFEDFB5" w14:textId="2C83DEB8" w:rsidR="00F23AA5" w:rsidRDefault="2A1344CA" w:rsidP="023A64AC">
      <w:pPr>
        <w:pStyle w:val="ListParagraph"/>
        <w:numPr>
          <w:ilvl w:val="0"/>
          <w:numId w:val="18"/>
        </w:num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023A64AC">
        <w:rPr>
          <w:rFonts w:ascii="Cambria" w:eastAsia="Cambria" w:hAnsi="Cambria" w:cs="Cambria"/>
          <w:color w:val="000000" w:themeColor="text1"/>
          <w:sz w:val="28"/>
          <w:szCs w:val="28"/>
        </w:rPr>
        <w:t>Math: 1 blue folder</w:t>
      </w:r>
    </w:p>
    <w:p w14:paraId="336F0451" w14:textId="5BC27CBA" w:rsidR="00F23AA5" w:rsidRDefault="2A1344CA" w:rsidP="7B254B60">
      <w:pPr>
        <w:pStyle w:val="ListParagraph"/>
        <w:numPr>
          <w:ilvl w:val="0"/>
          <w:numId w:val="18"/>
        </w:num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023A64AC">
        <w:rPr>
          <w:rFonts w:ascii="Cambria" w:eastAsia="Cambria" w:hAnsi="Cambria" w:cs="Cambria"/>
          <w:color w:val="000000" w:themeColor="text1"/>
          <w:sz w:val="28"/>
          <w:szCs w:val="28"/>
        </w:rPr>
        <w:t>Science/Social Studies: 1 green folder</w:t>
      </w:r>
    </w:p>
    <w:p w14:paraId="2D619A8D" w14:textId="74E41414" w:rsidR="00F23AA5" w:rsidRDefault="2A1344CA" w:rsidP="7B254B60">
      <w:pPr>
        <w:pStyle w:val="ListParagraph"/>
        <w:numPr>
          <w:ilvl w:val="0"/>
          <w:numId w:val="18"/>
        </w:num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023A64AC">
        <w:rPr>
          <w:rFonts w:ascii="Cambria" w:eastAsia="Cambria" w:hAnsi="Cambria" w:cs="Cambria"/>
          <w:color w:val="000000" w:themeColor="text1"/>
          <w:sz w:val="28"/>
          <w:szCs w:val="28"/>
        </w:rPr>
        <w:t>Writing: 1 orange folder</w:t>
      </w:r>
    </w:p>
    <w:p w14:paraId="38617DA9" w14:textId="182EFA94" w:rsidR="00F23AA5" w:rsidRDefault="2A1344CA" w:rsidP="7B254B60">
      <w:pPr>
        <w:pStyle w:val="ListParagraph"/>
        <w:numPr>
          <w:ilvl w:val="0"/>
          <w:numId w:val="18"/>
        </w:numPr>
        <w:spacing w:after="0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023A64AC">
        <w:rPr>
          <w:rFonts w:ascii="Cambria" w:eastAsia="Cambria" w:hAnsi="Cambria" w:cs="Cambria"/>
          <w:color w:val="000000" w:themeColor="text1"/>
          <w:sz w:val="28"/>
          <w:szCs w:val="28"/>
        </w:rPr>
        <w:t>Take-Home/Homework folder: 1 folder of your choice of color/design</w:t>
      </w:r>
    </w:p>
    <w:p w14:paraId="6157C227" w14:textId="770D4F37" w:rsidR="00F23AA5" w:rsidRDefault="1DAED58F" w:rsidP="7B254B60">
      <w:pPr>
        <w:pStyle w:val="ListParagraph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7B254B60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1 box of 24 crayons </w:t>
      </w:r>
      <w:r w:rsidRPr="7B254B60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>(NO MORE THAN 24)</w:t>
      </w:r>
    </w:p>
    <w:p w14:paraId="6E4F81D7" w14:textId="6C96B707" w:rsidR="00F23AA5" w:rsidRDefault="1DAED58F" w:rsidP="7B254B60">
      <w:pPr>
        <w:pStyle w:val="ListParagraph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7B254B60">
        <w:rPr>
          <w:rFonts w:ascii="Cambria" w:eastAsia="Cambria" w:hAnsi="Cambria" w:cs="Cambria"/>
          <w:color w:val="000000" w:themeColor="text1"/>
          <w:sz w:val="28"/>
          <w:szCs w:val="28"/>
        </w:rPr>
        <w:t>1 pack of at least 4 glue sticks</w:t>
      </w:r>
    </w:p>
    <w:p w14:paraId="7BCBC135" w14:textId="21C63875" w:rsidR="00F23AA5" w:rsidRDefault="1DAED58F" w:rsidP="7B254B60">
      <w:pPr>
        <w:pStyle w:val="ListParagraph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7B254B60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2 packs of </w:t>
      </w:r>
      <w:r w:rsidRPr="7B254B60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>SHARPENED # 2 pencils</w:t>
      </w:r>
    </w:p>
    <w:p w14:paraId="13162966" w14:textId="03DEA29E" w:rsidR="00F23AA5" w:rsidRDefault="1DAED58F" w:rsidP="7B254B60">
      <w:pPr>
        <w:pStyle w:val="ListParagraph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7B254B60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1 packs of loose-leaf paper </w:t>
      </w:r>
      <w:r w:rsidRPr="7B254B60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>(WIDE RULE)</w:t>
      </w:r>
    </w:p>
    <w:p w14:paraId="61704740" w14:textId="3B67BF50" w:rsidR="00F23AA5" w:rsidRDefault="1DAED58F" w:rsidP="7B254B60">
      <w:pPr>
        <w:pStyle w:val="ListParagraph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7B254B60">
        <w:rPr>
          <w:rFonts w:ascii="Cambria" w:eastAsia="Cambria" w:hAnsi="Cambria" w:cs="Cambria"/>
          <w:color w:val="000000" w:themeColor="text1"/>
          <w:sz w:val="28"/>
          <w:szCs w:val="28"/>
        </w:rPr>
        <w:t>1 school scissor</w:t>
      </w:r>
    </w:p>
    <w:p w14:paraId="69C16762" w14:textId="5797A107" w:rsidR="00F23AA5" w:rsidRDefault="1DAED58F" w:rsidP="7B254B60">
      <w:pPr>
        <w:pStyle w:val="ListParagraph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7B254B60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1 zipper soft pencil case </w:t>
      </w:r>
      <w:r w:rsidRPr="7B254B60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>(NO BOXES)</w:t>
      </w:r>
    </w:p>
    <w:p w14:paraId="5EA1ED10" w14:textId="1A7B3EED" w:rsidR="00F23AA5" w:rsidRDefault="1DAED58F" w:rsidP="7B254B60">
      <w:pPr>
        <w:pStyle w:val="ListParagraph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7B254B60">
        <w:rPr>
          <w:rFonts w:ascii="Cambria" w:eastAsia="Cambria" w:hAnsi="Cambria" w:cs="Cambria"/>
          <w:color w:val="000000" w:themeColor="text1"/>
          <w:sz w:val="28"/>
          <w:szCs w:val="28"/>
        </w:rPr>
        <w:t>1 small pencil sharpener</w:t>
      </w:r>
    </w:p>
    <w:p w14:paraId="18136D56" w14:textId="07CDAD95" w:rsidR="00F23AA5" w:rsidRDefault="1DAED58F" w:rsidP="7B254B60">
      <w:pPr>
        <w:pStyle w:val="ListParagraph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7B254B60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1 box of 12 FINE TIP </w:t>
      </w:r>
      <w:r w:rsidRPr="7B254B60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>BLACK EXPO DRY ERASE MARKERS</w:t>
      </w:r>
    </w:p>
    <w:p w14:paraId="06E8057A" w14:textId="4B71C2AD" w:rsidR="00F23AA5" w:rsidRDefault="1DAED58F" w:rsidP="7B254B60">
      <w:pPr>
        <w:pStyle w:val="ListParagraph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7B254B60">
        <w:rPr>
          <w:rFonts w:ascii="Cambria" w:eastAsia="Cambria" w:hAnsi="Cambria" w:cs="Cambria"/>
          <w:color w:val="000000" w:themeColor="text1"/>
          <w:sz w:val="28"/>
          <w:szCs w:val="28"/>
        </w:rPr>
        <w:t>1 highlighter</w:t>
      </w:r>
    </w:p>
    <w:p w14:paraId="2246F4AB" w14:textId="63405C01" w:rsidR="00F23AA5" w:rsidRDefault="2A1344CA" w:rsidP="023A64AC">
      <w:pPr>
        <w:pStyle w:val="ListParagraph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023A64AC">
        <w:rPr>
          <w:rFonts w:ascii="Cambria" w:eastAsia="Cambria" w:hAnsi="Cambria" w:cs="Cambria"/>
          <w:color w:val="000000" w:themeColor="text1"/>
          <w:sz w:val="28"/>
          <w:szCs w:val="28"/>
        </w:rPr>
        <w:t>Lysol wipes</w:t>
      </w:r>
    </w:p>
    <w:p w14:paraId="6F0E83A4" w14:textId="01FC09E2" w:rsidR="00F23AA5" w:rsidRDefault="1DAED58F" w:rsidP="7B254B60">
      <w:pPr>
        <w:pStyle w:val="ListParagraph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7B254B60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2 boxes of classroom tissues </w:t>
      </w:r>
    </w:p>
    <w:p w14:paraId="3D62D383" w14:textId="37B87019" w:rsidR="00F23AA5" w:rsidRDefault="1DAED58F" w:rsidP="7B254B60">
      <w:pPr>
        <w:pStyle w:val="ListParagraph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7B254B60">
        <w:rPr>
          <w:rFonts w:ascii="Cambria" w:eastAsia="Cambria" w:hAnsi="Cambria" w:cs="Cambria"/>
          <w:color w:val="000000" w:themeColor="text1"/>
          <w:sz w:val="28"/>
          <w:szCs w:val="28"/>
        </w:rPr>
        <w:t>1 roll of paper towel</w:t>
      </w:r>
    </w:p>
    <w:p w14:paraId="4484629D" w14:textId="6BC00EBB" w:rsidR="00F23AA5" w:rsidRDefault="1DAED58F" w:rsidP="7B254B60">
      <w:pPr>
        <w:pStyle w:val="ListParagraph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7B254B60">
        <w:rPr>
          <w:rFonts w:ascii="Cambria" w:eastAsia="Cambria" w:hAnsi="Cambria" w:cs="Cambria"/>
          <w:color w:val="000000" w:themeColor="text1"/>
          <w:sz w:val="28"/>
          <w:szCs w:val="28"/>
        </w:rPr>
        <w:t>A pair of wired headphones</w:t>
      </w:r>
    </w:p>
    <w:p w14:paraId="5D5C2B05" w14:textId="55E4FFDD" w:rsidR="00F23AA5" w:rsidRDefault="00906DAA" w:rsidP="023A64AC">
      <w:pPr>
        <w:rPr>
          <w:rFonts w:ascii="Cambria" w:eastAsia="Cambria" w:hAnsi="Cambria" w:cs="Cambria"/>
          <w:color w:val="000000" w:themeColor="text1"/>
          <w:sz w:val="28"/>
          <w:szCs w:val="28"/>
        </w:rPr>
      </w:pPr>
      <w:r>
        <w:br/>
      </w:r>
      <w:r w:rsidR="2A1344CA" w:rsidRPr="023A64AC">
        <w:rPr>
          <w:rFonts w:ascii="Cambria" w:eastAsia="Cambria" w:hAnsi="Cambria" w:cs="Cambria"/>
          <w:color w:val="000000" w:themeColor="text1"/>
          <w:sz w:val="28"/>
          <w:szCs w:val="28"/>
        </w:rPr>
        <w:t>Please label everything with your child’s name!</w:t>
      </w:r>
      <w:r w:rsidR="7E15FEA7" w:rsidRPr="023A64A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</w:t>
      </w:r>
      <w:r w:rsidR="2A1344CA" w:rsidRPr="023A64AC">
        <w:rPr>
          <w:rFonts w:ascii="Cambria" w:eastAsia="Cambria" w:hAnsi="Cambria" w:cs="Cambria"/>
          <w:color w:val="000000" w:themeColor="text1"/>
          <w:sz w:val="28"/>
          <w:szCs w:val="28"/>
        </w:rPr>
        <w:t>Please be sure to purchase the specific items we have listed so that we have a smooth beginning</w:t>
      </w:r>
      <w:r w:rsidR="0CC49FDE" w:rsidRPr="023A64A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of</w:t>
      </w:r>
      <w:r w:rsidR="2A1344CA" w:rsidRPr="023A64A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a productive year! </w:t>
      </w:r>
      <w:r>
        <w:br/>
      </w:r>
    </w:p>
    <w:tbl>
      <w:tblPr>
        <w:tblStyle w:val="TableGrid"/>
        <w:tblW w:w="10200" w:type="dxa"/>
        <w:jc w:val="center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375"/>
        <w:gridCol w:w="3645"/>
        <w:gridCol w:w="3180"/>
      </w:tblGrid>
      <w:tr w:rsidR="7B254B60" w14:paraId="5462A0D4" w14:textId="77777777" w:rsidTr="023A64AC">
        <w:trPr>
          <w:trHeight w:val="300"/>
          <w:jc w:val="center"/>
        </w:trPr>
        <w:tc>
          <w:tcPr>
            <w:tcW w:w="3375" w:type="dxa"/>
            <w:tcMar>
              <w:left w:w="105" w:type="dxa"/>
              <w:right w:w="105" w:type="dxa"/>
            </w:tcMar>
          </w:tcPr>
          <w:p w14:paraId="4D3D4AF5" w14:textId="7305F472" w:rsidR="7B254B60" w:rsidRDefault="7B26BBFA" w:rsidP="023A64AC">
            <w:pPr>
              <w:jc w:val="center"/>
              <w:rPr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 w:rsidRPr="023A64AC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Wide-rule </w:t>
            </w:r>
            <w:r w:rsidR="7B254B60">
              <w:br/>
            </w:r>
            <w:r w:rsidRPr="023A64AC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marble notebooks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</w:tcPr>
          <w:p w14:paraId="27E4B2CD" w14:textId="3929E08F" w:rsidR="7B254B60" w:rsidRDefault="7B26BBFA" w:rsidP="023A64AC">
            <w:pPr>
              <w:jc w:val="center"/>
              <w:rPr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 w:rsidRPr="023A64AC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Plastic </w:t>
            </w:r>
            <w:r w:rsidR="7B254B60">
              <w:br/>
            </w:r>
            <w:r w:rsidRPr="023A64AC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pocket folder</w:t>
            </w:r>
          </w:p>
        </w:tc>
        <w:tc>
          <w:tcPr>
            <w:tcW w:w="3180" w:type="dxa"/>
            <w:tcMar>
              <w:left w:w="105" w:type="dxa"/>
              <w:right w:w="105" w:type="dxa"/>
            </w:tcMar>
          </w:tcPr>
          <w:p w14:paraId="5D1498E9" w14:textId="5EAB3CAB" w:rsidR="7B254B60" w:rsidRDefault="7B26BBFA" w:rsidP="023A64AC">
            <w:pPr>
              <w:jc w:val="center"/>
              <w:rPr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 w:rsidRPr="023A64AC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Zippered soft </w:t>
            </w:r>
            <w:r w:rsidR="7B254B60">
              <w:br/>
            </w:r>
            <w:r w:rsidRPr="023A64AC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pencil case</w:t>
            </w:r>
          </w:p>
        </w:tc>
      </w:tr>
      <w:tr w:rsidR="7B254B60" w14:paraId="6803DF9E" w14:textId="77777777" w:rsidTr="023A64AC">
        <w:trPr>
          <w:trHeight w:val="300"/>
          <w:jc w:val="center"/>
        </w:trPr>
        <w:tc>
          <w:tcPr>
            <w:tcW w:w="3375" w:type="dxa"/>
            <w:tcMar>
              <w:left w:w="105" w:type="dxa"/>
              <w:right w:w="105" w:type="dxa"/>
            </w:tcMar>
          </w:tcPr>
          <w:p w14:paraId="5B10161F" w14:textId="35C6B677" w:rsidR="7B254B60" w:rsidRDefault="7B26BBFA" w:rsidP="023A64AC">
            <w:pPr>
              <w:ind w:left="720"/>
              <w:rPr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1B5858E" wp14:editId="021F516C">
                  <wp:extent cx="988501" cy="996950"/>
                  <wp:effectExtent l="0" t="0" r="0" b="0"/>
                  <wp:docPr id="1198946327" name="Picture 1198946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501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</w:tcPr>
          <w:p w14:paraId="2524F31E" w14:textId="4F073315" w:rsidR="7B254B60" w:rsidRDefault="7B26BBFA" w:rsidP="023A64AC">
            <w:pPr>
              <w:ind w:left="720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AA9C6CA" wp14:editId="1A4415F2">
                  <wp:extent cx="1047750" cy="1028700"/>
                  <wp:effectExtent l="0" t="0" r="0" b="0"/>
                  <wp:docPr id="499284045" name="Picture 499284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tcMar>
              <w:left w:w="105" w:type="dxa"/>
              <w:right w:w="105" w:type="dxa"/>
            </w:tcMar>
          </w:tcPr>
          <w:p w14:paraId="11EDB6C9" w14:textId="229FA38E" w:rsidR="7B254B60" w:rsidRDefault="43DD06CD" w:rsidP="023A64AC">
            <w:pPr>
              <w:ind w:left="720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97F5438" wp14:editId="4FCF44AE">
                  <wp:extent cx="1219200" cy="1012016"/>
                  <wp:effectExtent l="0" t="0" r="0" b="0"/>
                  <wp:docPr id="768443160" name="Picture 768443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012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78E63" w14:textId="08BE514A" w:rsidR="00F23AA5" w:rsidRDefault="00F23AA5" w:rsidP="023A64AC">
      <w:pPr>
        <w:rPr>
          <w:rFonts w:ascii="Cambria" w:eastAsia="Cambria" w:hAnsi="Cambria" w:cs="Cambria"/>
          <w:color w:val="000000" w:themeColor="text1"/>
          <w:sz w:val="28"/>
          <w:szCs w:val="28"/>
        </w:rPr>
      </w:pPr>
    </w:p>
    <w:sectPr w:rsidR="00F23A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97FE"/>
    <w:multiLevelType w:val="hybridMultilevel"/>
    <w:tmpl w:val="B7002F1E"/>
    <w:lvl w:ilvl="0" w:tplc="0AE08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A1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181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CB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65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A44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4C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2F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EC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0198"/>
    <w:multiLevelType w:val="hybridMultilevel"/>
    <w:tmpl w:val="F644243C"/>
    <w:lvl w:ilvl="0" w:tplc="9D262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A9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541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AA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E2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0D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EA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E5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9A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A92ED"/>
    <w:multiLevelType w:val="hybridMultilevel"/>
    <w:tmpl w:val="A1466AF8"/>
    <w:lvl w:ilvl="0" w:tplc="333E187A">
      <w:start w:val="4"/>
      <w:numFmt w:val="decimal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7098F6C0">
      <w:start w:val="1"/>
      <w:numFmt w:val="lowerLetter"/>
      <w:lvlText w:val="%2."/>
      <w:lvlJc w:val="left"/>
      <w:pPr>
        <w:ind w:left="1440" w:hanging="360"/>
      </w:pPr>
    </w:lvl>
    <w:lvl w:ilvl="2" w:tplc="EF6ED13C">
      <w:start w:val="1"/>
      <w:numFmt w:val="lowerRoman"/>
      <w:lvlText w:val="%3."/>
      <w:lvlJc w:val="right"/>
      <w:pPr>
        <w:ind w:left="2160" w:hanging="180"/>
      </w:pPr>
    </w:lvl>
    <w:lvl w:ilvl="3" w:tplc="93742BE0">
      <w:start w:val="1"/>
      <w:numFmt w:val="decimal"/>
      <w:lvlText w:val="%4."/>
      <w:lvlJc w:val="left"/>
      <w:pPr>
        <w:ind w:left="2880" w:hanging="360"/>
      </w:pPr>
    </w:lvl>
    <w:lvl w:ilvl="4" w:tplc="A6E0497C">
      <w:start w:val="1"/>
      <w:numFmt w:val="lowerLetter"/>
      <w:lvlText w:val="%5."/>
      <w:lvlJc w:val="left"/>
      <w:pPr>
        <w:ind w:left="3600" w:hanging="360"/>
      </w:pPr>
    </w:lvl>
    <w:lvl w:ilvl="5" w:tplc="6832C8AC">
      <w:start w:val="1"/>
      <w:numFmt w:val="lowerRoman"/>
      <w:lvlText w:val="%6."/>
      <w:lvlJc w:val="right"/>
      <w:pPr>
        <w:ind w:left="4320" w:hanging="180"/>
      </w:pPr>
    </w:lvl>
    <w:lvl w:ilvl="6" w:tplc="06D0CC92">
      <w:start w:val="1"/>
      <w:numFmt w:val="decimal"/>
      <w:lvlText w:val="%7."/>
      <w:lvlJc w:val="left"/>
      <w:pPr>
        <w:ind w:left="5040" w:hanging="360"/>
      </w:pPr>
    </w:lvl>
    <w:lvl w:ilvl="7" w:tplc="83F60EFC">
      <w:start w:val="1"/>
      <w:numFmt w:val="lowerLetter"/>
      <w:lvlText w:val="%8."/>
      <w:lvlJc w:val="left"/>
      <w:pPr>
        <w:ind w:left="5760" w:hanging="360"/>
      </w:pPr>
    </w:lvl>
    <w:lvl w:ilvl="8" w:tplc="30A6A0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1D3B3"/>
    <w:multiLevelType w:val="hybridMultilevel"/>
    <w:tmpl w:val="FCC495FC"/>
    <w:lvl w:ilvl="0" w:tplc="5538C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AAE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A6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E5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58E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45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2E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85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1BC41"/>
    <w:multiLevelType w:val="hybridMultilevel"/>
    <w:tmpl w:val="CDE08410"/>
    <w:lvl w:ilvl="0" w:tplc="BD34F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24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CF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44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44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CE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26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04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466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D435A"/>
    <w:multiLevelType w:val="hybridMultilevel"/>
    <w:tmpl w:val="5B5E89A8"/>
    <w:lvl w:ilvl="0" w:tplc="883015B8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B0A65586">
      <w:start w:val="1"/>
      <w:numFmt w:val="lowerLetter"/>
      <w:lvlText w:val="%2."/>
      <w:lvlJc w:val="left"/>
      <w:pPr>
        <w:ind w:left="1440" w:hanging="360"/>
      </w:pPr>
    </w:lvl>
    <w:lvl w:ilvl="2" w:tplc="9174BBD8">
      <w:start w:val="1"/>
      <w:numFmt w:val="lowerRoman"/>
      <w:lvlText w:val="%3."/>
      <w:lvlJc w:val="right"/>
      <w:pPr>
        <w:ind w:left="2160" w:hanging="180"/>
      </w:pPr>
    </w:lvl>
    <w:lvl w:ilvl="3" w:tplc="EA80BA06">
      <w:start w:val="1"/>
      <w:numFmt w:val="decimal"/>
      <w:lvlText w:val="%4."/>
      <w:lvlJc w:val="left"/>
      <w:pPr>
        <w:ind w:left="2880" w:hanging="360"/>
      </w:pPr>
    </w:lvl>
    <w:lvl w:ilvl="4" w:tplc="FAD446EE">
      <w:start w:val="1"/>
      <w:numFmt w:val="lowerLetter"/>
      <w:lvlText w:val="%5."/>
      <w:lvlJc w:val="left"/>
      <w:pPr>
        <w:ind w:left="3600" w:hanging="360"/>
      </w:pPr>
    </w:lvl>
    <w:lvl w:ilvl="5" w:tplc="7A5447A6">
      <w:start w:val="1"/>
      <w:numFmt w:val="lowerRoman"/>
      <w:lvlText w:val="%6."/>
      <w:lvlJc w:val="right"/>
      <w:pPr>
        <w:ind w:left="4320" w:hanging="180"/>
      </w:pPr>
    </w:lvl>
    <w:lvl w:ilvl="6" w:tplc="3AB47EFC">
      <w:start w:val="1"/>
      <w:numFmt w:val="decimal"/>
      <w:lvlText w:val="%7."/>
      <w:lvlJc w:val="left"/>
      <w:pPr>
        <w:ind w:left="5040" w:hanging="360"/>
      </w:pPr>
    </w:lvl>
    <w:lvl w:ilvl="7" w:tplc="2772B73C">
      <w:start w:val="1"/>
      <w:numFmt w:val="lowerLetter"/>
      <w:lvlText w:val="%8."/>
      <w:lvlJc w:val="left"/>
      <w:pPr>
        <w:ind w:left="5760" w:hanging="360"/>
      </w:pPr>
    </w:lvl>
    <w:lvl w:ilvl="8" w:tplc="285A56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115B6"/>
    <w:multiLevelType w:val="hybridMultilevel"/>
    <w:tmpl w:val="8E0262CE"/>
    <w:lvl w:ilvl="0" w:tplc="01544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41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B6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86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6F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A65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84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AB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08E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E56D2"/>
    <w:multiLevelType w:val="hybridMultilevel"/>
    <w:tmpl w:val="E4E25E64"/>
    <w:lvl w:ilvl="0" w:tplc="A920A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21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8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A43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C0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24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EF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01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BCB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CDA4"/>
    <w:multiLevelType w:val="hybridMultilevel"/>
    <w:tmpl w:val="E6AA9A86"/>
    <w:lvl w:ilvl="0" w:tplc="7996E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2C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50A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62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0C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64E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E3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ED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889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6D756"/>
    <w:multiLevelType w:val="hybridMultilevel"/>
    <w:tmpl w:val="11B6EC34"/>
    <w:lvl w:ilvl="0" w:tplc="25B61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6E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C2E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C0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CD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C8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00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0A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87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CB2AF"/>
    <w:multiLevelType w:val="hybridMultilevel"/>
    <w:tmpl w:val="C15456A0"/>
    <w:lvl w:ilvl="0" w:tplc="C4AEB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C1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AB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E6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48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6D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2C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48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4E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72776"/>
    <w:multiLevelType w:val="hybridMultilevel"/>
    <w:tmpl w:val="7B1686F8"/>
    <w:lvl w:ilvl="0" w:tplc="50345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AF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C4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86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AD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48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40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8B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0F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65E3D"/>
    <w:multiLevelType w:val="hybridMultilevel"/>
    <w:tmpl w:val="CEE6EEEA"/>
    <w:lvl w:ilvl="0" w:tplc="342E4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A3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38A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E4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65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1A5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2F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02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1EE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F2650"/>
    <w:multiLevelType w:val="hybridMultilevel"/>
    <w:tmpl w:val="79CC249E"/>
    <w:lvl w:ilvl="0" w:tplc="04C8A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01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2AC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04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86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32C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64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8C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BE2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772EF"/>
    <w:multiLevelType w:val="hybridMultilevel"/>
    <w:tmpl w:val="6D2CC800"/>
    <w:lvl w:ilvl="0" w:tplc="34FE4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C3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A0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2E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89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CA4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88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C5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01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4A404"/>
    <w:multiLevelType w:val="hybridMultilevel"/>
    <w:tmpl w:val="854423C4"/>
    <w:lvl w:ilvl="0" w:tplc="90825B6A">
      <w:start w:val="3"/>
      <w:numFmt w:val="decimal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4614E49A">
      <w:start w:val="1"/>
      <w:numFmt w:val="lowerLetter"/>
      <w:lvlText w:val="%2."/>
      <w:lvlJc w:val="left"/>
      <w:pPr>
        <w:ind w:left="1440" w:hanging="360"/>
      </w:pPr>
    </w:lvl>
    <w:lvl w:ilvl="2" w:tplc="7EFCE5B6">
      <w:start w:val="1"/>
      <w:numFmt w:val="lowerRoman"/>
      <w:lvlText w:val="%3."/>
      <w:lvlJc w:val="right"/>
      <w:pPr>
        <w:ind w:left="2160" w:hanging="180"/>
      </w:pPr>
    </w:lvl>
    <w:lvl w:ilvl="3" w:tplc="3BACC0AA">
      <w:start w:val="1"/>
      <w:numFmt w:val="decimal"/>
      <w:lvlText w:val="%4."/>
      <w:lvlJc w:val="left"/>
      <w:pPr>
        <w:ind w:left="2880" w:hanging="360"/>
      </w:pPr>
    </w:lvl>
    <w:lvl w:ilvl="4" w:tplc="D1B20EE6">
      <w:start w:val="1"/>
      <w:numFmt w:val="lowerLetter"/>
      <w:lvlText w:val="%5."/>
      <w:lvlJc w:val="left"/>
      <w:pPr>
        <w:ind w:left="3600" w:hanging="360"/>
      </w:pPr>
    </w:lvl>
    <w:lvl w:ilvl="5" w:tplc="F7AE97F0">
      <w:start w:val="1"/>
      <w:numFmt w:val="lowerRoman"/>
      <w:lvlText w:val="%6."/>
      <w:lvlJc w:val="right"/>
      <w:pPr>
        <w:ind w:left="4320" w:hanging="180"/>
      </w:pPr>
    </w:lvl>
    <w:lvl w:ilvl="6" w:tplc="42E8386E">
      <w:start w:val="1"/>
      <w:numFmt w:val="decimal"/>
      <w:lvlText w:val="%7."/>
      <w:lvlJc w:val="left"/>
      <w:pPr>
        <w:ind w:left="5040" w:hanging="360"/>
      </w:pPr>
    </w:lvl>
    <w:lvl w:ilvl="7" w:tplc="2BC21296">
      <w:start w:val="1"/>
      <w:numFmt w:val="lowerLetter"/>
      <w:lvlText w:val="%8."/>
      <w:lvlJc w:val="left"/>
      <w:pPr>
        <w:ind w:left="5760" w:hanging="360"/>
      </w:pPr>
    </w:lvl>
    <w:lvl w:ilvl="8" w:tplc="6E9243F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3529B"/>
    <w:multiLevelType w:val="hybridMultilevel"/>
    <w:tmpl w:val="EA9056F4"/>
    <w:lvl w:ilvl="0" w:tplc="63FE7874">
      <w:start w:val="2"/>
      <w:numFmt w:val="decimal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9F645628">
      <w:start w:val="1"/>
      <w:numFmt w:val="lowerLetter"/>
      <w:lvlText w:val="%2."/>
      <w:lvlJc w:val="left"/>
      <w:pPr>
        <w:ind w:left="1440" w:hanging="360"/>
      </w:pPr>
    </w:lvl>
    <w:lvl w:ilvl="2" w:tplc="BBA082C8">
      <w:start w:val="1"/>
      <w:numFmt w:val="lowerRoman"/>
      <w:lvlText w:val="%3."/>
      <w:lvlJc w:val="right"/>
      <w:pPr>
        <w:ind w:left="2160" w:hanging="180"/>
      </w:pPr>
    </w:lvl>
    <w:lvl w:ilvl="3" w:tplc="D414A9C6">
      <w:start w:val="1"/>
      <w:numFmt w:val="decimal"/>
      <w:lvlText w:val="%4."/>
      <w:lvlJc w:val="left"/>
      <w:pPr>
        <w:ind w:left="2880" w:hanging="360"/>
      </w:pPr>
    </w:lvl>
    <w:lvl w:ilvl="4" w:tplc="873452D8">
      <w:start w:val="1"/>
      <w:numFmt w:val="lowerLetter"/>
      <w:lvlText w:val="%5."/>
      <w:lvlJc w:val="left"/>
      <w:pPr>
        <w:ind w:left="3600" w:hanging="360"/>
      </w:pPr>
    </w:lvl>
    <w:lvl w:ilvl="5" w:tplc="BA1EC3CE">
      <w:start w:val="1"/>
      <w:numFmt w:val="lowerRoman"/>
      <w:lvlText w:val="%6."/>
      <w:lvlJc w:val="right"/>
      <w:pPr>
        <w:ind w:left="4320" w:hanging="180"/>
      </w:pPr>
    </w:lvl>
    <w:lvl w:ilvl="6" w:tplc="2C8C40D8">
      <w:start w:val="1"/>
      <w:numFmt w:val="decimal"/>
      <w:lvlText w:val="%7."/>
      <w:lvlJc w:val="left"/>
      <w:pPr>
        <w:ind w:left="5040" w:hanging="360"/>
      </w:pPr>
    </w:lvl>
    <w:lvl w:ilvl="7" w:tplc="2F6CA174">
      <w:start w:val="1"/>
      <w:numFmt w:val="lowerLetter"/>
      <w:lvlText w:val="%8."/>
      <w:lvlJc w:val="left"/>
      <w:pPr>
        <w:ind w:left="5760" w:hanging="360"/>
      </w:pPr>
    </w:lvl>
    <w:lvl w:ilvl="8" w:tplc="558E8ED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63643"/>
    <w:multiLevelType w:val="hybridMultilevel"/>
    <w:tmpl w:val="7DB4D36A"/>
    <w:lvl w:ilvl="0" w:tplc="33E2C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64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E1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25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C7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249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CC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A1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C8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CB473"/>
    <w:multiLevelType w:val="hybridMultilevel"/>
    <w:tmpl w:val="A2FE8A1C"/>
    <w:lvl w:ilvl="0" w:tplc="DA5C8346">
      <w:start w:val="5"/>
      <w:numFmt w:val="decimal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783C36F0">
      <w:start w:val="1"/>
      <w:numFmt w:val="lowerLetter"/>
      <w:lvlText w:val="%2."/>
      <w:lvlJc w:val="left"/>
      <w:pPr>
        <w:ind w:left="1440" w:hanging="360"/>
      </w:pPr>
    </w:lvl>
    <w:lvl w:ilvl="2" w:tplc="FBCA336A">
      <w:start w:val="1"/>
      <w:numFmt w:val="lowerRoman"/>
      <w:lvlText w:val="%3."/>
      <w:lvlJc w:val="right"/>
      <w:pPr>
        <w:ind w:left="2160" w:hanging="180"/>
      </w:pPr>
    </w:lvl>
    <w:lvl w:ilvl="3" w:tplc="DD408FA8">
      <w:start w:val="1"/>
      <w:numFmt w:val="decimal"/>
      <w:lvlText w:val="%4."/>
      <w:lvlJc w:val="left"/>
      <w:pPr>
        <w:ind w:left="2880" w:hanging="360"/>
      </w:pPr>
    </w:lvl>
    <w:lvl w:ilvl="4" w:tplc="920A282E">
      <w:start w:val="1"/>
      <w:numFmt w:val="lowerLetter"/>
      <w:lvlText w:val="%5."/>
      <w:lvlJc w:val="left"/>
      <w:pPr>
        <w:ind w:left="3600" w:hanging="360"/>
      </w:pPr>
    </w:lvl>
    <w:lvl w:ilvl="5" w:tplc="E292A212">
      <w:start w:val="1"/>
      <w:numFmt w:val="lowerRoman"/>
      <w:lvlText w:val="%6."/>
      <w:lvlJc w:val="right"/>
      <w:pPr>
        <w:ind w:left="4320" w:hanging="180"/>
      </w:pPr>
    </w:lvl>
    <w:lvl w:ilvl="6" w:tplc="33C45086">
      <w:start w:val="1"/>
      <w:numFmt w:val="decimal"/>
      <w:lvlText w:val="%7."/>
      <w:lvlJc w:val="left"/>
      <w:pPr>
        <w:ind w:left="5040" w:hanging="360"/>
      </w:pPr>
    </w:lvl>
    <w:lvl w:ilvl="7" w:tplc="A97C7650">
      <w:start w:val="1"/>
      <w:numFmt w:val="lowerLetter"/>
      <w:lvlText w:val="%8."/>
      <w:lvlJc w:val="left"/>
      <w:pPr>
        <w:ind w:left="5760" w:hanging="360"/>
      </w:pPr>
    </w:lvl>
    <w:lvl w:ilvl="8" w:tplc="6622A27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EE20E"/>
    <w:multiLevelType w:val="hybridMultilevel"/>
    <w:tmpl w:val="BC3E4ED6"/>
    <w:lvl w:ilvl="0" w:tplc="C2C48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405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23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CA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A0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E2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4D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69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8D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0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7"/>
  </w:num>
  <w:num w:numId="10">
    <w:abstractNumId w:val="17"/>
  </w:num>
  <w:num w:numId="11">
    <w:abstractNumId w:val="10"/>
  </w:num>
  <w:num w:numId="12">
    <w:abstractNumId w:val="4"/>
  </w:num>
  <w:num w:numId="13">
    <w:abstractNumId w:val="14"/>
  </w:num>
  <w:num w:numId="14">
    <w:abstractNumId w:val="18"/>
  </w:num>
  <w:num w:numId="15">
    <w:abstractNumId w:val="2"/>
  </w:num>
  <w:num w:numId="16">
    <w:abstractNumId w:val="15"/>
  </w:num>
  <w:num w:numId="17">
    <w:abstractNumId w:val="16"/>
  </w:num>
  <w:num w:numId="18">
    <w:abstractNumId w:val="5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E9E6E0"/>
    <w:rsid w:val="00906DAA"/>
    <w:rsid w:val="00F23AA5"/>
    <w:rsid w:val="023A64AC"/>
    <w:rsid w:val="0353D42B"/>
    <w:rsid w:val="0CC49FDE"/>
    <w:rsid w:val="1128B567"/>
    <w:rsid w:val="12B344E6"/>
    <w:rsid w:val="1DAED58F"/>
    <w:rsid w:val="20707497"/>
    <w:rsid w:val="207E67A4"/>
    <w:rsid w:val="24C3EEDA"/>
    <w:rsid w:val="28E3A75E"/>
    <w:rsid w:val="29DB27FC"/>
    <w:rsid w:val="2A1344CA"/>
    <w:rsid w:val="2B1FEAC7"/>
    <w:rsid w:val="2D4AE58C"/>
    <w:rsid w:val="2EB8BC4C"/>
    <w:rsid w:val="33549187"/>
    <w:rsid w:val="3AFEA655"/>
    <w:rsid w:val="43DD06CD"/>
    <w:rsid w:val="4A48115C"/>
    <w:rsid w:val="5DC0758A"/>
    <w:rsid w:val="68757115"/>
    <w:rsid w:val="6D253D9A"/>
    <w:rsid w:val="7379EC89"/>
    <w:rsid w:val="77E9E6E0"/>
    <w:rsid w:val="7B254B60"/>
    <w:rsid w:val="7B26BBFA"/>
    <w:rsid w:val="7DFE9CF1"/>
    <w:rsid w:val="7E15F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73999"/>
  <w15:chartTrackingRefBased/>
  <w15:docId w15:val="{E204050A-F545-40AF-B6A5-AB120EE5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DAVID, AILEEN</dc:creator>
  <cp:keywords/>
  <dc:description/>
  <cp:lastModifiedBy>MITRIONE, ROSA</cp:lastModifiedBy>
  <cp:revision>2</cp:revision>
  <dcterms:created xsi:type="dcterms:W3CDTF">2023-05-25T17:47:00Z</dcterms:created>
  <dcterms:modified xsi:type="dcterms:W3CDTF">2023-05-25T17:47:00Z</dcterms:modified>
</cp:coreProperties>
</file>